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tblpY="1"/>
        <w:tblOverlap w:val="never"/>
        <w:tblW w:w="9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5"/>
      </w:tblGrid>
      <w:tr w:rsidR="00D72965" w:rsidRPr="006B3421" w:rsidTr="00D72965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tbl>
      <w:tblPr>
        <w:tblW w:w="9583" w:type="dxa"/>
        <w:jc w:val="right"/>
        <w:tblInd w:w="-709" w:type="dxa"/>
        <w:tblLayout w:type="fixed"/>
        <w:tblLook w:val="04A0" w:firstRow="1" w:lastRow="0" w:firstColumn="1" w:lastColumn="0" w:noHBand="0" w:noVBand="1"/>
      </w:tblPr>
      <w:tblGrid>
        <w:gridCol w:w="9583"/>
      </w:tblGrid>
      <w:tr w:rsidR="000D3278" w:rsidRPr="00C20A19" w:rsidTr="000D3278">
        <w:trPr>
          <w:trHeight w:val="39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278" w:rsidRPr="00C20A19" w:rsidRDefault="000D3278" w:rsidP="000D3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D3278" w:rsidRPr="00C20A19" w:rsidTr="000D3278">
        <w:trPr>
          <w:trHeight w:val="33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D3278" w:rsidRPr="00C20A19" w:rsidRDefault="000D3278" w:rsidP="00D72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0D3278" w:rsidRPr="00C20A19" w:rsidTr="000D3278">
        <w:trPr>
          <w:trHeight w:val="315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D3278" w:rsidRPr="00C20A19" w:rsidRDefault="000D3278" w:rsidP="00406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Арамильского городского округа за </w:t>
            </w:r>
            <w:r w:rsidR="0040602B"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 2020</w:t>
            </w:r>
            <w:r w:rsidR="00AC3083"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40602B"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559"/>
        <w:gridCol w:w="709"/>
        <w:gridCol w:w="3441"/>
        <w:gridCol w:w="1237"/>
        <w:gridCol w:w="1134"/>
        <w:gridCol w:w="522"/>
        <w:gridCol w:w="328"/>
      </w:tblGrid>
      <w:tr w:rsidR="006B3421" w:rsidRPr="00C20A19" w:rsidTr="0040602B">
        <w:trPr>
          <w:gridAfter w:val="1"/>
          <w:wAfter w:w="328" w:type="dxa"/>
          <w:trHeight w:val="945"/>
        </w:trPr>
        <w:tc>
          <w:tcPr>
            <w:tcW w:w="1002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0D3278" w:rsidRPr="00C20A19" w:rsidRDefault="000D3278" w:rsidP="00B85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3421" w:rsidRPr="00C20A19" w:rsidRDefault="006B3421" w:rsidP="0040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</w:t>
            </w:r>
            <w:proofErr w:type="gramStart"/>
            <w:r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r w:rsidR="0040602B"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квартал </w:t>
            </w:r>
            <w:r w:rsidR="00B85A97"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40602B"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 w:rsidR="0040602B" w:rsidRPr="00C20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212C5C" w:rsidRPr="00C20A19" w:rsidTr="0040602B">
        <w:trPr>
          <w:gridAfter w:val="1"/>
          <w:wAfter w:w="328" w:type="dxa"/>
          <w:trHeight w:val="33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C20A19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602B" w:rsidRPr="00C20A19" w:rsidTr="0040602B">
        <w:trPr>
          <w:gridAfter w:val="2"/>
          <w:wAfter w:w="850" w:type="dxa"/>
          <w:trHeight w:val="20"/>
        </w:trPr>
        <w:tc>
          <w:tcPr>
            <w:tcW w:w="709" w:type="dxa"/>
            <w:vMerge w:val="restart"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Но-мер </w:t>
            </w:r>
            <w:proofErr w:type="spellStart"/>
            <w:proofErr w:type="gramStart"/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709" w:type="dxa"/>
            <w:vMerge w:val="restart"/>
            <w:hideMark/>
          </w:tcPr>
          <w:p w:rsidR="0040602B" w:rsidRPr="00C20A19" w:rsidRDefault="0040602B" w:rsidP="0040602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раздела,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vMerge w:val="restart"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vMerge w:val="restart"/>
            <w:hideMark/>
          </w:tcPr>
          <w:p w:rsidR="0040602B" w:rsidRPr="00C20A19" w:rsidRDefault="0040602B" w:rsidP="0040602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441" w:type="dxa"/>
            <w:vMerge w:val="restart"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37" w:type="dxa"/>
            <w:vMerge w:val="restart"/>
            <w:hideMark/>
          </w:tcPr>
          <w:p w:rsidR="0040602B" w:rsidRPr="00C20A19" w:rsidRDefault="0040602B" w:rsidP="00207EA2">
            <w:pPr>
              <w:ind w:lef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средств, предусмотренная Решением о бюджете на 2020 год в тысячах рублей (с учетом изменений)</w:t>
            </w:r>
          </w:p>
        </w:tc>
        <w:tc>
          <w:tcPr>
            <w:tcW w:w="1134" w:type="dxa"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тыся</w:t>
            </w:r>
            <w:proofErr w:type="spellEnd"/>
          </w:p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чах рублей</w:t>
            </w:r>
          </w:p>
        </w:tc>
        <w:tc>
          <w:tcPr>
            <w:tcW w:w="850" w:type="dxa"/>
            <w:gridSpan w:val="2"/>
            <w:hideMark/>
          </w:tcPr>
          <w:p w:rsidR="0040602B" w:rsidRPr="00C20A19" w:rsidRDefault="0040602B" w:rsidP="0040602B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  <w:proofErr w:type="spellEnd"/>
            <w:proofErr w:type="gramEnd"/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1345789,2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207EA2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257566,0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867,7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16726,7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12704,9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399,3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Всероссийской переписи населения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6931,7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92750,2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10892,4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374,5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центров общественного доступа на базе муниципального бюджетного учреждения культуры «Арамильская центральная городская библиотека»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30236,3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17302,5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градостроительства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1504000000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62931,6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3828,9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8457,8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131F347483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131F347484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131F3S7484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на «Площади Дворца культуры»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1648,6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Рекультивация полигона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989252,3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191803,3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197751,3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48052,9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197751,3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48052,9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197751,3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48052,9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121413,0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121413,0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101986,9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101986,9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72776,3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16142,4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61274,7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60809,7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694532,1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123522,8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694532,1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123522,8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70956,1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321088,5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46998,8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335486,4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52554,6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35378,0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31035,2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106898,9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106898,9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9380,6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6937,6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Материальная поддержка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60626,5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60626,5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60626,5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55801,3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14476,9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31065,3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8576,5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proofErr w:type="spell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финансирвоания</w:t>
            </w:r>
            <w:proofErr w:type="spell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 детей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15380,8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каникулярное время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8805,7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20961,6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финансами Арамильского городского округа до 2024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15203,4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5695,2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1975,5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596,6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64035,3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64035,3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15497,3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культурно-досуговых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37942,1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ремонтных работ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11893,0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49634,8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43758,7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материальная поддержка отдельных категорий граждан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403,1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43332,6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15895,2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9166,1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3481,4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15410,1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3770,8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</w:t>
            </w:r>
            <w:proofErr w:type="spellStart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40602B" w:rsidRPr="00C20A19" w:rsidTr="0040602B">
        <w:trPr>
          <w:trHeight w:val="20"/>
        </w:trPr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441" w:type="dxa"/>
            <w:hideMark/>
          </w:tcPr>
          <w:p w:rsidR="0040602B" w:rsidRPr="00C20A19" w:rsidRDefault="0040602B" w:rsidP="00406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37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noWrap/>
            <w:hideMark/>
          </w:tcPr>
          <w:p w:rsidR="0040602B" w:rsidRPr="00C20A19" w:rsidRDefault="0040602B" w:rsidP="0040602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</w:tbl>
    <w:p w:rsidR="0008188B" w:rsidRPr="00C20A19" w:rsidRDefault="0008188B" w:rsidP="00AC308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20A19" w:rsidSect="00406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50" w:rsidRDefault="00266750" w:rsidP="00266750">
      <w:pPr>
        <w:spacing w:after="0" w:line="240" w:lineRule="auto"/>
      </w:pPr>
      <w:r>
        <w:separator/>
      </w:r>
    </w:p>
  </w:endnote>
  <w:endnote w:type="continuationSeparator" w:id="0">
    <w:p w:rsidR="00266750" w:rsidRDefault="00266750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19" w:rsidRDefault="00C20A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87213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20A19" w:rsidRDefault="00C20A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266750" w:rsidRDefault="0026675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19" w:rsidRDefault="00C20A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50" w:rsidRDefault="00266750" w:rsidP="00266750">
      <w:pPr>
        <w:spacing w:after="0" w:line="240" w:lineRule="auto"/>
      </w:pPr>
      <w:r>
        <w:separator/>
      </w:r>
    </w:p>
  </w:footnote>
  <w:footnote w:type="continuationSeparator" w:id="0">
    <w:p w:rsidR="00266750" w:rsidRDefault="00266750" w:rsidP="0026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19" w:rsidRDefault="00C20A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19" w:rsidRDefault="00C20A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19" w:rsidRDefault="00C20A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A"/>
    <w:rsid w:val="0008188B"/>
    <w:rsid w:val="000D3278"/>
    <w:rsid w:val="00207EA2"/>
    <w:rsid w:val="00212C5C"/>
    <w:rsid w:val="00266750"/>
    <w:rsid w:val="0040602B"/>
    <w:rsid w:val="00584F1B"/>
    <w:rsid w:val="00593A5A"/>
    <w:rsid w:val="006012D3"/>
    <w:rsid w:val="00686609"/>
    <w:rsid w:val="00697780"/>
    <w:rsid w:val="006B3421"/>
    <w:rsid w:val="009C10DD"/>
    <w:rsid w:val="00AC3083"/>
    <w:rsid w:val="00B85A97"/>
    <w:rsid w:val="00C20A19"/>
    <w:rsid w:val="00D72965"/>
    <w:rsid w:val="00DE5DE9"/>
    <w:rsid w:val="00F4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61</Pages>
  <Words>14866</Words>
  <Characters>84741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16</cp:revision>
  <cp:lastPrinted>2020-03-11T08:15:00Z</cp:lastPrinted>
  <dcterms:created xsi:type="dcterms:W3CDTF">2018-05-30T10:05:00Z</dcterms:created>
  <dcterms:modified xsi:type="dcterms:W3CDTF">2020-05-18T07:07:00Z</dcterms:modified>
</cp:coreProperties>
</file>